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附件</w:t>
      </w:r>
      <w:r>
        <w:rPr>
          <w:rFonts w:hint="eastAsia"/>
          <w:b/>
          <w:bCs/>
          <w:sz w:val="28"/>
          <w:szCs w:val="36"/>
          <w:lang w:val="en-US" w:eastAsia="zh-CN"/>
        </w:rPr>
        <w:t>5：图样</w:t>
      </w:r>
    </w:p>
    <w:p>
      <w:pPr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1、5kg盐垦香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lang w:eastAsia="zh-CN"/>
        </w:rPr>
        <w:t>化纤袋图样：</w:t>
      </w:r>
    </w:p>
    <w:p>
      <w:pPr>
        <w:rPr>
          <w:rFonts w:hint="eastAsia"/>
          <w:b/>
          <w:bCs/>
          <w:sz w:val="28"/>
          <w:szCs w:val="36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6185535" cy="4657090"/>
            <wp:effectExtent l="0" t="0" r="5715" b="10160"/>
            <wp:docPr id="3" name="图片 3" descr="c71ea313d54f1d157a2f8d441c91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71ea313d54f1d157a2f8d441c911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465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2、25kg盐垦香</w:t>
      </w:r>
      <w:r>
        <w:rPr>
          <w:rFonts w:hint="eastAsia"/>
          <w:b/>
          <w:bCs/>
          <w:sz w:val="28"/>
          <w:szCs w:val="36"/>
          <w:lang w:eastAsia="zh-CN"/>
        </w:rPr>
        <w:t>化纤袋图样：</w:t>
      </w:r>
    </w:p>
    <w:p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drawing>
          <wp:inline distT="0" distB="0" distL="114300" distR="114300">
            <wp:extent cx="5175885" cy="8191500"/>
            <wp:effectExtent l="0" t="0" r="5715" b="0"/>
            <wp:docPr id="4" name="图片 4" descr="5e7315ac03734373c60fe1f5fd052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e7315ac03734373c60fe1f5fd052c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5885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3、10kg盐垦香</w:t>
      </w:r>
      <w:r>
        <w:rPr>
          <w:rFonts w:hint="eastAsia"/>
          <w:b/>
          <w:bCs/>
          <w:sz w:val="28"/>
          <w:szCs w:val="36"/>
          <w:lang w:eastAsia="zh-CN"/>
        </w:rPr>
        <w:t>化纤袋图样：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6180455" cy="5262880"/>
            <wp:effectExtent l="0" t="0" r="10795" b="13970"/>
            <wp:docPr id="5" name="图片 5" descr="a5dd4d6330c76d3ee4211de07cff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5dd4d6330c76d3ee4211de07cff5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0455" cy="526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4C475B2E"/>
    <w:rsid w:val="0DF52A27"/>
    <w:rsid w:val="31F1638E"/>
    <w:rsid w:val="3300044C"/>
    <w:rsid w:val="34021778"/>
    <w:rsid w:val="495A468C"/>
    <w:rsid w:val="4C475B2E"/>
    <w:rsid w:val="758E203A"/>
    <w:rsid w:val="7A93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9</Characters>
  <Lines>0</Lines>
  <Paragraphs>0</Paragraphs>
  <TotalTime>1</TotalTime>
  <ScaleCrop>false</ScaleCrop>
  <LinksUpToDate>false</LinksUpToDate>
  <CharactersWithSpaces>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2023-07-12T03:26:00Z</dcterms:created>
  <dc:creator>番茄土豆泥 。</dc:creator>
  <cp:lastModifiedBy>姜姝妍</cp:lastModifiedBy>
  <dcterms:modified xsi:type="dcterms:W3CDTF">2025-03-24T07:16:42Z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0E5BDBB66F5B4089AF542B2DE8F969AF_11</vt:lpwstr>
  </property>
</Properties>
</file>